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68" w:rsidRPr="00E62E68" w:rsidRDefault="00E62E68" w:rsidP="00E62E68">
      <w:pPr>
        <w:tabs>
          <w:tab w:val="left" w:pos="6663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90A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załącznik do ogłoszenia o naborze</w:t>
      </w:r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A8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490A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</w:t>
      </w:r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A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(imię i nazwisko)</w:t>
      </w:r>
      <w:r w:rsidRPr="00490A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90A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90A82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2E68" w:rsidRPr="00490A82" w:rsidRDefault="00E62E68" w:rsidP="00E62E68">
      <w:pPr>
        <w:tabs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A8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A8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E62E68" w:rsidRPr="00490A82" w:rsidRDefault="00E62E68" w:rsidP="00E62E68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A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(adres)</w:t>
      </w:r>
    </w:p>
    <w:p w:rsidR="00E62E68" w:rsidRPr="00490A82" w:rsidRDefault="00E62E68" w:rsidP="00E62E68">
      <w:pPr>
        <w:rPr>
          <w:rFonts w:ascii="Times New Roman" w:hAnsi="Times New Roman" w:cs="Times New Roman"/>
        </w:rPr>
      </w:pPr>
    </w:p>
    <w:p w:rsidR="00E62E68" w:rsidRPr="00490A82" w:rsidRDefault="00E62E68" w:rsidP="00E62E68">
      <w:pPr>
        <w:rPr>
          <w:rFonts w:ascii="Times New Roman" w:hAnsi="Times New Roman" w:cs="Times New Roman"/>
        </w:rPr>
      </w:pPr>
    </w:p>
    <w:p w:rsidR="00E62E68" w:rsidRPr="00490A82" w:rsidRDefault="00E62E68" w:rsidP="00E62E68">
      <w:pPr>
        <w:rPr>
          <w:rFonts w:ascii="Times New Roman" w:hAnsi="Times New Roman" w:cs="Times New Roman"/>
        </w:rPr>
      </w:pPr>
    </w:p>
    <w:p w:rsidR="00E62E68" w:rsidRPr="00490A82" w:rsidRDefault="00E62E68" w:rsidP="00E62E68">
      <w:pPr>
        <w:rPr>
          <w:rFonts w:ascii="Times New Roman" w:hAnsi="Times New Roman" w:cs="Times New Roman"/>
        </w:rPr>
      </w:pPr>
    </w:p>
    <w:p w:rsidR="00E62E68" w:rsidRPr="00490A82" w:rsidRDefault="00E62E68" w:rsidP="00E62E68">
      <w:pPr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 xml:space="preserve">Zgoda 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Wyrażam zgodę na przetwarzanie moich danych osobowych dla potrzeb rekrutacji, zgodnie z art.6 ust.1 lit. a ogólnego rozporządzenia o ochronie danych osobowych z dnia 27 kwietnia 2016 r. (Dz.U.UE.L.2016.119.1 z 04.05.2016).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Część informacyjna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 xml:space="preserve">Administratorem Pani/Pana danych osobowych jest Pedagogiczna Biblioteka Wojewódzka </w:t>
      </w:r>
      <w:r w:rsidR="001F587E">
        <w:rPr>
          <w:rFonts w:ascii="Times New Roman" w:hAnsi="Times New Roman" w:cs="Times New Roman"/>
        </w:rPr>
        <w:br/>
      </w:r>
      <w:r w:rsidRPr="00490A82">
        <w:rPr>
          <w:rFonts w:ascii="Times New Roman" w:hAnsi="Times New Roman" w:cs="Times New Roman"/>
        </w:rPr>
        <w:t>w Rzeszowie, ul. Gałęzowskiego 4, dalej Biblioteka.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Do kontaktu z inspektorem ochrony danych służy następujący adres email iodrw@pbw.org.pl.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Pani/Pana dane osobowe przetwarzane na podstawie wyrażonej zgody przez kandydatów będą, w celu przeprowadzenia aktualnej rekrutacji i nie będą udostępniane innym podmiotom.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Dane Pani/Pana nie będą dalej udostępniane.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Pani/Pana dane osobowe przechowywane będą przez okres 3 miesięcy od dnia zakończenia rekrutacji.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Posiada Pani/Pan prawo dostępu do treści swoich danych osobowych, prawo do ich sprostowania, usunięcia, ograniczenia przetwarzania oraz prawo do przenoszenia swoich danych.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Może Pani/Pan odwołać swoją zgodę na przetwarzanie danych bez wpływu na procesy przetwarzania, które miały miejsce do momentu odwołania.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Przysługuje Pani/Panu prawo wniesienia skargi do organu nadzorczego na sposób przetwarzania jego danych osobowych przez Bibliotekę.</w:t>
      </w:r>
    </w:p>
    <w:p w:rsidR="00E62E68" w:rsidRPr="00490A82" w:rsidRDefault="00E62E68" w:rsidP="001F587E">
      <w:pPr>
        <w:jc w:val="both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Podanie danych osobowych jest obligatoryjne w oparciu o przepisy prawa, w pozostałym zakresie jest dobrowolne.</w:t>
      </w:r>
    </w:p>
    <w:p w:rsidR="00E62E68" w:rsidRPr="00490A82" w:rsidRDefault="00E62E68" w:rsidP="00E62E68">
      <w:pPr>
        <w:jc w:val="right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.......................................................</w:t>
      </w:r>
    </w:p>
    <w:p w:rsidR="00E62E68" w:rsidRPr="00490A82" w:rsidRDefault="00E62E68" w:rsidP="00E62E68">
      <w:pPr>
        <w:jc w:val="right"/>
        <w:rPr>
          <w:rFonts w:ascii="Times New Roman" w:hAnsi="Times New Roman" w:cs="Times New Roman"/>
        </w:rPr>
      </w:pPr>
      <w:r w:rsidRPr="00490A82">
        <w:rPr>
          <w:rFonts w:ascii="Times New Roman" w:hAnsi="Times New Roman" w:cs="Times New Roman"/>
        </w:rPr>
        <w:t>podpis</w:t>
      </w:r>
    </w:p>
    <w:p w:rsidR="00A505BE" w:rsidRDefault="00A505BE" w:rsidP="00E62E68"/>
    <w:sectPr w:rsidR="00A5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68"/>
    <w:rsid w:val="001F587E"/>
    <w:rsid w:val="003F50FB"/>
    <w:rsid w:val="00490A82"/>
    <w:rsid w:val="00937821"/>
    <w:rsid w:val="00A505BE"/>
    <w:rsid w:val="00E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ED5B-34AE-4E7B-B5A6-1322881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Gębarowska</dc:creator>
  <cp:keywords/>
  <dc:description/>
  <cp:lastModifiedBy>Marta Gębarowska</cp:lastModifiedBy>
  <cp:revision>2</cp:revision>
  <cp:lastPrinted>2021-04-26T08:53:00Z</cp:lastPrinted>
  <dcterms:created xsi:type="dcterms:W3CDTF">2021-04-26T09:26:00Z</dcterms:created>
  <dcterms:modified xsi:type="dcterms:W3CDTF">2021-04-26T09:26:00Z</dcterms:modified>
</cp:coreProperties>
</file>